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DFA3" w14:textId="77777777" w:rsidR="00D95DA4" w:rsidRDefault="00D95DA4" w:rsidP="00D91CAE">
      <w:pPr>
        <w:spacing w:after="0" w:line="240" w:lineRule="auto"/>
        <w:rPr>
          <w:sz w:val="20"/>
          <w:lang w:val="en-US"/>
        </w:rPr>
      </w:pPr>
    </w:p>
    <w:p w14:paraId="1B30DD50" w14:textId="77777777" w:rsidR="001C3611" w:rsidRDefault="001C3611" w:rsidP="00D91CAE">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8D73D0" w:rsidRPr="00914119" w14:paraId="70FE83EB" w14:textId="77777777">
        <w:tc>
          <w:tcPr>
            <w:tcW w:w="8846" w:type="dxa"/>
            <w:shd w:val="clear" w:color="auto" w:fill="BFBFBF"/>
          </w:tcPr>
          <w:p w14:paraId="3CA715DD" w14:textId="77777777" w:rsidR="008D73D0" w:rsidRPr="00914119" w:rsidRDefault="00880EDB" w:rsidP="00914119">
            <w:pPr>
              <w:spacing w:before="60" w:after="60" w:line="240" w:lineRule="auto"/>
              <w:jc w:val="center"/>
              <w:rPr>
                <w:b/>
                <w:lang w:val="en-US"/>
              </w:rPr>
            </w:pPr>
            <w:r w:rsidRPr="00914119">
              <w:rPr>
                <w:b/>
                <w:lang w:val="en-US"/>
              </w:rPr>
              <w:t>Step 1 – Appoint a Proxy</w:t>
            </w:r>
          </w:p>
        </w:tc>
      </w:tr>
    </w:tbl>
    <w:p w14:paraId="6F17B6E5" w14:textId="77777777" w:rsidR="008D73D0" w:rsidRPr="00B3488E" w:rsidRDefault="008D73D0" w:rsidP="00D91CAE">
      <w:pPr>
        <w:spacing w:after="0" w:line="240" w:lineRule="auto"/>
        <w:rPr>
          <w:color w:val="FF0000"/>
          <w:sz w:val="20"/>
          <w:lang w:val="en-US"/>
        </w:rPr>
      </w:pPr>
    </w:p>
    <w:p w14:paraId="7BD05803" w14:textId="77777777" w:rsidR="00EF3576" w:rsidRPr="00345DFA" w:rsidRDefault="00EF3576" w:rsidP="00D91CAE">
      <w:pPr>
        <w:spacing w:after="0" w:line="240" w:lineRule="auto"/>
        <w:rPr>
          <w:color w:val="000000" w:themeColor="text1"/>
          <w:sz w:val="20"/>
          <w:lang w:val="en-US"/>
        </w:rPr>
      </w:pPr>
      <w:r w:rsidRPr="00345DFA">
        <w:rPr>
          <w:color w:val="000000" w:themeColor="text1"/>
          <w:sz w:val="20"/>
          <w:lang w:val="en-US"/>
        </w:rPr>
        <w:t>I, being a Member of Ostomy NSW Limited and eligible to vote at the AGM</w:t>
      </w:r>
      <w:r w:rsidR="00870B1E" w:rsidRPr="00345DFA">
        <w:rPr>
          <w:color w:val="000000" w:themeColor="text1"/>
          <w:sz w:val="20"/>
          <w:lang w:val="en-US"/>
        </w:rPr>
        <w:t xml:space="preserve"> in accordance with</w:t>
      </w:r>
      <w:r w:rsidRPr="00345DFA">
        <w:rPr>
          <w:color w:val="000000" w:themeColor="text1"/>
          <w:sz w:val="20"/>
          <w:lang w:val="en-US"/>
        </w:rPr>
        <w:t xml:space="preserve"> the Constitution, hereby appoint:</w:t>
      </w:r>
    </w:p>
    <w:p w14:paraId="02CD6FCB" w14:textId="77777777" w:rsidR="008D73D0" w:rsidRPr="002B1F28" w:rsidRDefault="002E60D5" w:rsidP="00D91CAE">
      <w:pPr>
        <w:spacing w:after="0" w:line="240" w:lineRule="auto"/>
        <w:rPr>
          <w:color w:val="000000" w:themeColor="text1"/>
          <w:sz w:val="20"/>
          <w:lang w:val="en-US"/>
        </w:rPr>
      </w:pPr>
      <w:r w:rsidRPr="00B3488E">
        <w:rPr>
          <w:noProof/>
          <w:color w:val="FF0000"/>
          <w:sz w:val="20"/>
          <w:lang w:eastAsia="en-AU"/>
        </w:rPr>
        <mc:AlternateContent>
          <mc:Choice Requires="wps">
            <w:drawing>
              <wp:anchor distT="0" distB="0" distL="114300" distR="114300" simplePos="0" relativeHeight="251652608" behindDoc="0" locked="0" layoutInCell="1" allowOverlap="1" wp14:anchorId="268AD789" wp14:editId="377B5DAA">
                <wp:simplePos x="0" y="0"/>
                <wp:positionH relativeFrom="column">
                  <wp:posOffset>2401570</wp:posOffset>
                </wp:positionH>
                <wp:positionV relativeFrom="paragraph">
                  <wp:posOffset>43180</wp:posOffset>
                </wp:positionV>
                <wp:extent cx="3035935" cy="274320"/>
                <wp:effectExtent l="10795" t="5080" r="10795"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935"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49B55" id="AutoShape 4" o:spid="_x0000_s1026" style="position:absolute;margin-left:189.1pt;margin-top:3.4pt;width:239.0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"/>
            </w:pict>
          </mc:Fallback>
        </mc:AlternateContent>
      </w:r>
      <w:r w:rsidRPr="00B3488E">
        <w:rPr>
          <w:noProof/>
          <w:color w:val="FF0000"/>
          <w:sz w:val="20"/>
          <w:lang w:eastAsia="en-AU"/>
        </w:rPr>
        <mc:AlternateContent>
          <mc:Choice Requires="wps">
            <w:drawing>
              <wp:anchor distT="0" distB="0" distL="114300" distR="114300" simplePos="0" relativeHeight="251651584" behindDoc="0" locked="0" layoutInCell="1" allowOverlap="1" wp14:anchorId="12C513C2" wp14:editId="2D93BA84">
                <wp:simplePos x="0" y="0"/>
                <wp:positionH relativeFrom="column">
                  <wp:posOffset>58420</wp:posOffset>
                </wp:positionH>
                <wp:positionV relativeFrom="paragraph">
                  <wp:posOffset>29845</wp:posOffset>
                </wp:positionV>
                <wp:extent cx="274320" cy="274320"/>
                <wp:effectExtent l="10795" t="10795" r="10160" b="1016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4F1AE" id="AutoShape 3" o:spid="_x0000_s1026" style="position:absolute;margin-left:4.6pt;margin-top:2.35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"/>
            </w:pict>
          </mc:Fallback>
        </mc:AlternateContent>
      </w:r>
      <w:r w:rsidR="008D73D0" w:rsidRPr="00B3488E">
        <w:rPr>
          <w:color w:val="FF0000"/>
          <w:sz w:val="20"/>
          <w:lang w:val="en-US"/>
        </w:rPr>
        <w:tab/>
      </w:r>
      <w:r w:rsidR="008D73D0" w:rsidRPr="002B1F28">
        <w:rPr>
          <w:color w:val="000000" w:themeColor="text1"/>
          <w:sz w:val="20"/>
          <w:lang w:val="en-US"/>
        </w:rPr>
        <w:t xml:space="preserve">the </w:t>
      </w:r>
      <w:r w:rsidR="00870B1E" w:rsidRPr="002B1F28">
        <w:rPr>
          <w:color w:val="000000" w:themeColor="text1"/>
          <w:sz w:val="20"/>
          <w:lang w:val="en-US"/>
        </w:rPr>
        <w:t>Chair</w:t>
      </w:r>
      <w:r w:rsidR="008D73D0" w:rsidRPr="002B1F28">
        <w:rPr>
          <w:color w:val="000000" w:themeColor="text1"/>
          <w:sz w:val="20"/>
          <w:lang w:val="en-US"/>
        </w:rPr>
        <w:t xml:space="preserve"> of</w:t>
      </w:r>
      <w:r w:rsidR="00880EDB" w:rsidRPr="002B1F28">
        <w:rPr>
          <w:color w:val="000000" w:themeColor="text1"/>
          <w:sz w:val="20"/>
          <w:lang w:val="en-US"/>
        </w:rPr>
        <w:tab/>
      </w:r>
      <w:r w:rsidR="008D73D0" w:rsidRPr="002B1F28">
        <w:rPr>
          <w:color w:val="000000" w:themeColor="text1"/>
          <w:sz w:val="20"/>
          <w:lang w:val="en-US"/>
        </w:rPr>
        <w:tab/>
        <w:t>OR</w:t>
      </w:r>
    </w:p>
    <w:p w14:paraId="1E46663C" w14:textId="77777777" w:rsidR="008D73D0" w:rsidRPr="002B1F28" w:rsidRDefault="008D73D0" w:rsidP="00D91CAE">
      <w:pPr>
        <w:spacing w:after="0" w:line="240" w:lineRule="auto"/>
        <w:rPr>
          <w:color w:val="000000" w:themeColor="text1"/>
          <w:sz w:val="20"/>
          <w:lang w:val="en-US"/>
        </w:rPr>
      </w:pPr>
      <w:r w:rsidRPr="002B1F28">
        <w:rPr>
          <w:color w:val="000000" w:themeColor="text1"/>
          <w:sz w:val="20"/>
          <w:lang w:val="en-US"/>
        </w:rPr>
        <w:tab/>
        <w:t>the meeting</w:t>
      </w:r>
    </w:p>
    <w:p w14:paraId="0DCCDB14" w14:textId="77777777" w:rsidR="008D73D0" w:rsidRPr="002B1F28" w:rsidRDefault="008D73D0" w:rsidP="00D91CAE">
      <w:pPr>
        <w:spacing w:after="0" w:line="240" w:lineRule="auto"/>
        <w:rPr>
          <w:color w:val="000000" w:themeColor="text1"/>
          <w:sz w:val="20"/>
          <w:lang w:val="en-US"/>
        </w:rPr>
      </w:pPr>
    </w:p>
    <w:p w14:paraId="06FD3921" w14:textId="20116DE1" w:rsidR="008D73D0" w:rsidRPr="0059687C" w:rsidRDefault="008D73D0" w:rsidP="00D91CAE">
      <w:pPr>
        <w:spacing w:after="0" w:line="240" w:lineRule="auto"/>
        <w:rPr>
          <w:sz w:val="20"/>
          <w:lang w:val="en-US"/>
        </w:rPr>
      </w:pPr>
      <w:r w:rsidRPr="002B1F28">
        <w:rPr>
          <w:color w:val="000000" w:themeColor="text1"/>
          <w:sz w:val="20"/>
          <w:lang w:val="en-US"/>
        </w:rPr>
        <w:t xml:space="preserve">or failing the individual named, or if no individual is named, the </w:t>
      </w:r>
      <w:r w:rsidR="00870B1E" w:rsidRPr="002B1F28">
        <w:rPr>
          <w:color w:val="000000" w:themeColor="text1"/>
          <w:sz w:val="20"/>
          <w:lang w:val="en-US"/>
        </w:rPr>
        <w:t>Chair</w:t>
      </w:r>
      <w:r w:rsidRPr="002B1F28">
        <w:rPr>
          <w:color w:val="000000" w:themeColor="text1"/>
          <w:sz w:val="20"/>
          <w:lang w:val="en-US"/>
        </w:rPr>
        <w:t xml:space="preserve"> of the meeting, as my proxy to act generally at the meeting on my behalf and to vote in accordance with the following directions (or if no directions have been given, as the proxy sees fit) at the Annual General Meeting of Ostomy NSW Limited to be </w:t>
      </w:r>
      <w:r w:rsidRPr="008D2DBE">
        <w:rPr>
          <w:color w:val="000000" w:themeColor="text1"/>
          <w:sz w:val="20"/>
          <w:lang w:val="en-US"/>
        </w:rPr>
        <w:t xml:space="preserve">held at </w:t>
      </w:r>
      <w:r w:rsidR="00AB7AD4">
        <w:rPr>
          <w:color w:val="000000" w:themeColor="text1"/>
          <w:sz w:val="20"/>
          <w:lang w:val="en-US"/>
        </w:rPr>
        <w:t xml:space="preserve">Ostomy NSW, </w:t>
      </w:r>
      <w:r w:rsidR="00037314">
        <w:rPr>
          <w:color w:val="000000" w:themeColor="text1"/>
          <w:sz w:val="20"/>
          <w:lang w:val="en-US"/>
        </w:rPr>
        <w:t>Unit 3, 228 Taren Point Road, Caringbah</w:t>
      </w:r>
      <w:r w:rsidR="00FD716A" w:rsidRPr="0059687C">
        <w:rPr>
          <w:sz w:val="20"/>
          <w:lang w:val="en-US"/>
        </w:rPr>
        <w:t xml:space="preserve"> </w:t>
      </w:r>
      <w:r w:rsidR="00605CC8" w:rsidRPr="0059687C">
        <w:rPr>
          <w:sz w:val="20"/>
          <w:lang w:val="en-US"/>
        </w:rPr>
        <w:t>on Saturday 2</w:t>
      </w:r>
      <w:r w:rsidR="00037314">
        <w:rPr>
          <w:sz w:val="20"/>
          <w:lang w:val="en-US"/>
        </w:rPr>
        <w:t>3</w:t>
      </w:r>
      <w:r w:rsidR="00037314" w:rsidRPr="00037314">
        <w:rPr>
          <w:sz w:val="20"/>
          <w:vertAlign w:val="superscript"/>
          <w:lang w:val="en-US"/>
        </w:rPr>
        <w:t>rd</w:t>
      </w:r>
      <w:r w:rsidR="00037314">
        <w:rPr>
          <w:sz w:val="20"/>
          <w:lang w:val="en-US"/>
        </w:rPr>
        <w:t xml:space="preserve"> </w:t>
      </w:r>
      <w:r w:rsidR="00605CC8" w:rsidRPr="0059687C">
        <w:rPr>
          <w:sz w:val="20"/>
          <w:lang w:val="en-US"/>
        </w:rPr>
        <w:t xml:space="preserve">November </w:t>
      </w:r>
      <w:r w:rsidR="00FD716A" w:rsidRPr="0059687C">
        <w:rPr>
          <w:sz w:val="20"/>
          <w:lang w:val="en-US"/>
        </w:rPr>
        <w:t xml:space="preserve">commencing at </w:t>
      </w:r>
      <w:r w:rsidR="00AB7AD4" w:rsidRPr="0059687C">
        <w:rPr>
          <w:sz w:val="20"/>
          <w:lang w:val="en-US"/>
        </w:rPr>
        <w:t>11</w:t>
      </w:r>
      <w:r w:rsidR="00FD716A" w:rsidRPr="0059687C">
        <w:rPr>
          <w:sz w:val="20"/>
          <w:lang w:val="en-US"/>
        </w:rPr>
        <w:t xml:space="preserve">:00 </w:t>
      </w:r>
      <w:r w:rsidR="00AB7AD4" w:rsidRPr="0059687C">
        <w:rPr>
          <w:sz w:val="20"/>
          <w:lang w:val="en-US"/>
        </w:rPr>
        <w:t>a</w:t>
      </w:r>
      <w:r w:rsidR="00FD716A" w:rsidRPr="0059687C">
        <w:rPr>
          <w:sz w:val="20"/>
          <w:lang w:val="en-US"/>
        </w:rPr>
        <w:t xml:space="preserve">m </w:t>
      </w:r>
      <w:r w:rsidRPr="0059687C">
        <w:rPr>
          <w:sz w:val="20"/>
          <w:lang w:val="en-US"/>
        </w:rPr>
        <w:t>and at any adjournment of that meeting.</w:t>
      </w:r>
      <w:r w:rsidR="007F661E" w:rsidRPr="0059687C">
        <w:rPr>
          <w:sz w:val="20"/>
          <w:lang w:val="en-US"/>
        </w:rPr>
        <w:t xml:space="preserve"> </w:t>
      </w:r>
    </w:p>
    <w:p w14:paraId="0556DFA2" w14:textId="77777777" w:rsidR="00880EDB" w:rsidRDefault="00880EDB" w:rsidP="00880EDB">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4017"/>
      </w:tblGrid>
      <w:tr w:rsidR="00037314" w:rsidRPr="00914119" w14:paraId="2709AD62" w14:textId="554EE89D" w:rsidTr="00037314">
        <w:tc>
          <w:tcPr>
            <w:tcW w:w="4603" w:type="dxa"/>
            <w:shd w:val="clear" w:color="auto" w:fill="BFBFBF"/>
          </w:tcPr>
          <w:p w14:paraId="70CDECFE" w14:textId="77777777" w:rsidR="00037314" w:rsidRPr="00914119" w:rsidRDefault="00037314" w:rsidP="00914119">
            <w:pPr>
              <w:spacing w:before="60" w:after="60" w:line="240" w:lineRule="auto"/>
              <w:jc w:val="center"/>
              <w:rPr>
                <w:b/>
                <w:lang w:val="en-US"/>
              </w:rPr>
            </w:pPr>
            <w:r w:rsidRPr="00914119">
              <w:rPr>
                <w:b/>
                <w:lang w:val="en-US"/>
              </w:rPr>
              <w:t>Step 2 – Voting Directions</w:t>
            </w:r>
          </w:p>
        </w:tc>
        <w:tc>
          <w:tcPr>
            <w:tcW w:w="4017" w:type="dxa"/>
            <w:shd w:val="clear" w:color="auto" w:fill="BFBFBF"/>
          </w:tcPr>
          <w:p w14:paraId="4F3EA3C7" w14:textId="77777777" w:rsidR="00037314" w:rsidRPr="00914119" w:rsidRDefault="00037314" w:rsidP="00914119">
            <w:pPr>
              <w:spacing w:before="60" w:after="60" w:line="240" w:lineRule="auto"/>
              <w:jc w:val="center"/>
              <w:rPr>
                <w:b/>
                <w:lang w:val="en-US"/>
              </w:rPr>
            </w:pPr>
          </w:p>
        </w:tc>
      </w:tr>
    </w:tbl>
    <w:p w14:paraId="394D4BAA" w14:textId="77777777" w:rsidR="00C0060A" w:rsidRDefault="00C0060A" w:rsidP="00C0060A">
      <w:pPr>
        <w:spacing w:after="0"/>
      </w:pPr>
    </w:p>
    <w:p w14:paraId="655C8209" w14:textId="77777777" w:rsidR="00D6744A" w:rsidRPr="00FD2DA2" w:rsidRDefault="00D6744A" w:rsidP="00C0060A">
      <w:pPr>
        <w:spacing w:after="0"/>
        <w:rPr>
          <w:b/>
          <w:color w:val="000000" w:themeColor="text1"/>
        </w:rPr>
      </w:pPr>
      <w:r w:rsidRPr="00501EED">
        <w:rPr>
          <w:b/>
        </w:rPr>
        <w:t>Ordinary Resolutions</w:t>
      </w:r>
      <w:r w:rsidR="00953FB1">
        <w:rPr>
          <w:b/>
        </w:rPr>
        <w:tab/>
      </w:r>
      <w:r w:rsidR="00953FB1">
        <w:rPr>
          <w:b/>
        </w:rPr>
        <w:tab/>
      </w:r>
      <w:r w:rsidR="00953FB1">
        <w:rPr>
          <w:b/>
        </w:rPr>
        <w:tab/>
      </w:r>
      <w:r w:rsidR="00953FB1">
        <w:rPr>
          <w:b/>
        </w:rPr>
        <w:tab/>
      </w:r>
      <w:r w:rsidR="00953FB1" w:rsidRPr="00FD2DA2">
        <w:rPr>
          <w:b/>
          <w:color w:val="000000" w:themeColor="text1"/>
        </w:rPr>
        <w:t xml:space="preserve">       </w:t>
      </w:r>
      <w:r w:rsidR="00AB4033">
        <w:rPr>
          <w:b/>
          <w:color w:val="000000" w:themeColor="text1"/>
        </w:rPr>
        <w:t xml:space="preserve">   </w:t>
      </w:r>
      <w:r w:rsidR="00953FB1" w:rsidRPr="00FD2DA2">
        <w:rPr>
          <w:b/>
          <w:color w:val="000000" w:themeColor="text1"/>
        </w:rPr>
        <w:t xml:space="preserve">  For</w:t>
      </w:r>
      <w:r w:rsidR="00AB4033">
        <w:rPr>
          <w:b/>
          <w:color w:val="000000" w:themeColor="text1"/>
        </w:rPr>
        <w:t xml:space="preserve">         </w:t>
      </w:r>
      <w:r w:rsidR="00953FB1" w:rsidRPr="00FD2DA2">
        <w:rPr>
          <w:b/>
          <w:color w:val="000000" w:themeColor="text1"/>
        </w:rPr>
        <w:t>Against</w:t>
      </w:r>
      <w:r w:rsidR="00AB4033">
        <w:rPr>
          <w:b/>
          <w:color w:val="000000" w:themeColor="text1"/>
        </w:rPr>
        <w:t xml:space="preserve">       </w:t>
      </w:r>
      <w:r w:rsidR="00953FB1" w:rsidRPr="00FD2DA2">
        <w:rPr>
          <w:b/>
          <w:color w:val="000000" w:themeColor="text1"/>
        </w:rPr>
        <w:t>Abstain</w:t>
      </w:r>
    </w:p>
    <w:p w14:paraId="28F585D6" w14:textId="7D4A8099" w:rsidR="006B12F6" w:rsidRDefault="00BF52AC" w:rsidP="001B30C4">
      <w:pPr>
        <w:spacing w:after="0"/>
        <w:rPr>
          <w:sz w:val="20"/>
        </w:rPr>
      </w:pPr>
      <w:r>
        <w:rPr>
          <w:noProof/>
          <w:lang w:eastAsia="en-AU"/>
        </w:rPr>
        <mc:AlternateContent>
          <mc:Choice Requires="wpg">
            <w:drawing>
              <wp:anchor distT="0" distB="0" distL="114300" distR="114300" simplePos="0" relativeHeight="251699200" behindDoc="0" locked="0" layoutInCell="1" allowOverlap="1" wp14:anchorId="176726E8" wp14:editId="773D352D">
                <wp:simplePos x="0" y="0"/>
                <wp:positionH relativeFrom="column">
                  <wp:posOffset>3674745</wp:posOffset>
                </wp:positionH>
                <wp:positionV relativeFrom="paragraph">
                  <wp:posOffset>147320</wp:posOffset>
                </wp:positionV>
                <wp:extent cx="1743075" cy="171450"/>
                <wp:effectExtent l="0" t="0" r="28575" b="19050"/>
                <wp:wrapNone/>
                <wp:docPr id="28" name="Group 28"/>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35" name="Rectangle 35"/>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332C2" id="Group 28" o:spid="_x0000_s1026" style="position:absolute;margin-left:289.35pt;margin-top:11.6pt;width:137.25pt;height:13.5pt;z-index:25169920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">
                <v:rect id="Rectangle 35"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rect id="Rectangle 26"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" filled="f" strokecolor="black [3213]" strokeweight="1.5pt"/>
                <v:rect id="Rectangle 2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" filled="f" strokecolor="black [3213]" strokeweight="1.5pt"/>
              </v:group>
            </w:pict>
          </mc:Fallback>
        </mc:AlternateContent>
      </w:r>
    </w:p>
    <w:p w14:paraId="348D6A79" w14:textId="303A6A8A" w:rsidR="00E3646B" w:rsidRPr="00C008D4" w:rsidRDefault="00E3646B" w:rsidP="00E3646B">
      <w:pPr>
        <w:pStyle w:val="ListParagraph"/>
        <w:numPr>
          <w:ilvl w:val="0"/>
          <w:numId w:val="34"/>
        </w:numPr>
        <w:spacing w:after="0" w:line="240" w:lineRule="auto"/>
        <w:rPr>
          <w:rFonts w:cs="Arial"/>
          <w:color w:val="000000" w:themeColor="text1"/>
          <w:szCs w:val="20"/>
        </w:rPr>
      </w:pPr>
      <w:r w:rsidRPr="00C008D4">
        <w:rPr>
          <w:rFonts w:cs="Arial"/>
          <w:color w:val="000000" w:themeColor="text1"/>
          <w:szCs w:val="20"/>
        </w:rPr>
        <w:t xml:space="preserve">Receive and adopt the Annual Financial Statements and </w:t>
      </w:r>
    </w:p>
    <w:p w14:paraId="26D06AFD" w14:textId="15674658" w:rsidR="00E3646B" w:rsidRPr="00783F25" w:rsidRDefault="00E3646B" w:rsidP="00E3646B">
      <w:pPr>
        <w:spacing w:after="0" w:line="240" w:lineRule="auto"/>
        <w:ind w:left="-709" w:firstLine="1429"/>
        <w:rPr>
          <w:rFonts w:cs="Arial"/>
          <w:szCs w:val="20"/>
        </w:rPr>
      </w:pPr>
      <w:r w:rsidRPr="00C008D4">
        <w:rPr>
          <w:rFonts w:cs="Arial"/>
          <w:color w:val="000000" w:themeColor="text1"/>
          <w:szCs w:val="20"/>
        </w:rPr>
        <w:t xml:space="preserve">Reports for the year </w:t>
      </w:r>
      <w:r w:rsidRPr="00783F25">
        <w:rPr>
          <w:rFonts w:cs="Arial"/>
          <w:szCs w:val="20"/>
        </w:rPr>
        <w:t>ended 30</w:t>
      </w:r>
      <w:r w:rsidRPr="00783F25">
        <w:rPr>
          <w:rFonts w:cs="Arial"/>
          <w:szCs w:val="20"/>
          <w:vertAlign w:val="superscript"/>
        </w:rPr>
        <w:t>th</w:t>
      </w:r>
      <w:r w:rsidRPr="00783F25">
        <w:rPr>
          <w:rFonts w:cs="Arial"/>
          <w:szCs w:val="20"/>
        </w:rPr>
        <w:t xml:space="preserve"> June </w:t>
      </w:r>
      <w:r w:rsidR="00921870" w:rsidRPr="00783F25">
        <w:rPr>
          <w:rFonts w:cs="Arial"/>
          <w:szCs w:val="20"/>
        </w:rPr>
        <w:t>202</w:t>
      </w:r>
      <w:r w:rsidR="002D2631">
        <w:rPr>
          <w:rFonts w:cs="Arial"/>
          <w:szCs w:val="20"/>
        </w:rPr>
        <w:t>4</w:t>
      </w:r>
      <w:r w:rsidRPr="00783F25">
        <w:rPr>
          <w:rFonts w:cs="Arial"/>
          <w:szCs w:val="20"/>
        </w:rPr>
        <w:t>.</w:t>
      </w:r>
    </w:p>
    <w:p w14:paraId="7DEADC57" w14:textId="77777777" w:rsidR="00D42636" w:rsidRPr="00783F25" w:rsidRDefault="00D42636" w:rsidP="00E3646B">
      <w:pPr>
        <w:spacing w:after="0" w:line="240" w:lineRule="auto"/>
        <w:ind w:left="-709" w:firstLine="1429"/>
        <w:rPr>
          <w:rFonts w:cs="Arial"/>
          <w:szCs w:val="20"/>
        </w:rPr>
      </w:pPr>
    </w:p>
    <w:p w14:paraId="01C455A8" w14:textId="5A9D0670" w:rsidR="00D21372" w:rsidRPr="00B91922" w:rsidRDefault="00624490" w:rsidP="00B91922">
      <w:pPr>
        <w:pStyle w:val="ListParagraph"/>
        <w:numPr>
          <w:ilvl w:val="0"/>
          <w:numId w:val="34"/>
        </w:numPr>
        <w:tabs>
          <w:tab w:val="num" w:pos="-142"/>
          <w:tab w:val="num" w:pos="284"/>
        </w:tabs>
        <w:spacing w:after="0" w:line="240" w:lineRule="auto"/>
        <w:rPr>
          <w:rFonts w:cs="Arial"/>
          <w:szCs w:val="20"/>
        </w:rPr>
      </w:pPr>
      <w:r w:rsidRPr="00783F25">
        <w:rPr>
          <w:noProof/>
          <w:lang w:eastAsia="en-AU"/>
        </w:rPr>
        <mc:AlternateContent>
          <mc:Choice Requires="wpg">
            <w:drawing>
              <wp:anchor distT="0" distB="0" distL="114300" distR="114300" simplePos="0" relativeHeight="251704320" behindDoc="0" locked="0" layoutInCell="1" allowOverlap="1" wp14:anchorId="51A78404" wp14:editId="5C0EEC6D">
                <wp:simplePos x="0" y="0"/>
                <wp:positionH relativeFrom="column">
                  <wp:posOffset>3674745</wp:posOffset>
                </wp:positionH>
                <wp:positionV relativeFrom="paragraph">
                  <wp:posOffset>126365</wp:posOffset>
                </wp:positionV>
                <wp:extent cx="1743075" cy="1714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6" name="Rectangle 6"/>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C872E" id="Group 4" o:spid="_x0000_s1026" style="position:absolute;margin-left:289.35pt;margin-top:9.95pt;width:137.25pt;height:13.5pt;z-index:25170432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">
                <v:rect id="Rectangle 6"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rect id="Rectangle 1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rect id="Rectangle 13"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group>
            </w:pict>
          </mc:Fallback>
        </mc:AlternateContent>
      </w:r>
      <w:r w:rsidRPr="00B91922">
        <w:rPr>
          <w:rFonts w:cs="Arial"/>
          <w:szCs w:val="20"/>
        </w:rPr>
        <w:t>Re-election of Directors:</w:t>
      </w:r>
    </w:p>
    <w:p w14:paraId="60C4B210" w14:textId="20A80867" w:rsidR="00624490" w:rsidRDefault="00624490" w:rsidP="00E3646B">
      <w:pPr>
        <w:spacing w:after="0" w:line="360" w:lineRule="auto"/>
        <w:rPr>
          <w:rFonts w:cs="Arial"/>
          <w:color w:val="000000" w:themeColor="text1"/>
          <w:szCs w:val="20"/>
        </w:rPr>
      </w:pPr>
      <w:r w:rsidRPr="00C008D4">
        <w:rPr>
          <w:rFonts w:cs="Arial"/>
          <w:color w:val="000000" w:themeColor="text1"/>
          <w:szCs w:val="20"/>
        </w:rPr>
        <w:t xml:space="preserve">Mr. </w:t>
      </w:r>
      <w:r w:rsidR="00B91922">
        <w:rPr>
          <w:rFonts w:cs="Arial"/>
          <w:color w:val="000000" w:themeColor="text1"/>
          <w:szCs w:val="20"/>
        </w:rPr>
        <w:t>Gregory Doyle</w:t>
      </w:r>
      <w:r w:rsidRPr="00C008D4">
        <w:rPr>
          <w:rFonts w:cs="Arial"/>
          <w:color w:val="000000" w:themeColor="text1"/>
          <w:szCs w:val="20"/>
        </w:rPr>
        <w:t xml:space="preserve"> as a Director</w:t>
      </w:r>
    </w:p>
    <w:p w14:paraId="77C5DC77" w14:textId="44B493C5" w:rsidR="00921870" w:rsidRDefault="0095796B"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26848" behindDoc="0" locked="0" layoutInCell="1" allowOverlap="1" wp14:anchorId="23582579" wp14:editId="34D1FF78">
                <wp:simplePos x="0" y="0"/>
                <wp:positionH relativeFrom="column">
                  <wp:posOffset>3674745</wp:posOffset>
                </wp:positionH>
                <wp:positionV relativeFrom="paragraph">
                  <wp:posOffset>20955</wp:posOffset>
                </wp:positionV>
                <wp:extent cx="1743075" cy="171450"/>
                <wp:effectExtent l="0" t="0" r="28575" b="19050"/>
                <wp:wrapNone/>
                <wp:docPr id="37" name="Group 37"/>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38" name="Rectangle 38"/>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4AAE2F" id="Group 37" o:spid="_x0000_s1026" style="position:absolute;margin-left:289.35pt;margin-top:1.65pt;width:137.25pt;height:13.5pt;z-index:251726848;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">
                <v:rect id="Rectangle 38"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" filled="f" strokecolor="black [3213]" strokeweight="1.5pt"/>
                <v:rect id="Rectangle 39"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" filled="f" strokecolor="black [3213]" strokeweight="1.5pt"/>
                <v:rect id="Rectangle 40"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" filled="f" strokecolor="black [3213]" strokeweight="1.5pt"/>
              </v:group>
            </w:pict>
          </mc:Fallback>
        </mc:AlternateContent>
      </w:r>
      <w:r w:rsidR="00605CC8">
        <w:rPr>
          <w:rFonts w:cs="Arial"/>
          <w:color w:val="000000" w:themeColor="text1"/>
          <w:szCs w:val="20"/>
        </w:rPr>
        <w:t>M</w:t>
      </w:r>
      <w:r w:rsidR="00B91922">
        <w:rPr>
          <w:rFonts w:cs="Arial"/>
          <w:color w:val="000000" w:themeColor="text1"/>
          <w:szCs w:val="20"/>
        </w:rPr>
        <w:t>r</w:t>
      </w:r>
      <w:r w:rsidR="00605CC8">
        <w:rPr>
          <w:rFonts w:cs="Arial"/>
          <w:color w:val="000000" w:themeColor="text1"/>
          <w:szCs w:val="20"/>
        </w:rPr>
        <w:t xml:space="preserve">. </w:t>
      </w:r>
      <w:r w:rsidR="00B91922">
        <w:rPr>
          <w:rFonts w:cs="Arial"/>
          <w:color w:val="000000" w:themeColor="text1"/>
          <w:szCs w:val="20"/>
        </w:rPr>
        <w:t>Perry Johnston</w:t>
      </w:r>
      <w:r w:rsidR="00605CC8">
        <w:rPr>
          <w:rFonts w:cs="Arial"/>
          <w:color w:val="000000" w:themeColor="text1"/>
          <w:szCs w:val="20"/>
        </w:rPr>
        <w:t xml:space="preserve"> as a Director</w:t>
      </w:r>
    </w:p>
    <w:p w14:paraId="3779D342" w14:textId="7DB3770A" w:rsidR="00B91922" w:rsidRDefault="00B91922"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36064" behindDoc="0" locked="0" layoutInCell="1" allowOverlap="1" wp14:anchorId="726D4137" wp14:editId="7645DFD5">
                <wp:simplePos x="0" y="0"/>
                <wp:positionH relativeFrom="column">
                  <wp:posOffset>3670935</wp:posOffset>
                </wp:positionH>
                <wp:positionV relativeFrom="paragraph">
                  <wp:posOffset>18415</wp:posOffset>
                </wp:positionV>
                <wp:extent cx="1743075" cy="171450"/>
                <wp:effectExtent l="0" t="0" r="28575" b="19050"/>
                <wp:wrapNone/>
                <wp:docPr id="1898030434" name="Group 189803043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1704337440" name="Rectangle 1704337440"/>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931975" name="Rectangle 1270931975"/>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9407" name="Rectangle 2490940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9FC59" id="Group 1898030434" o:spid="_x0000_s1026" style="position:absolute;margin-left:289.05pt;margin-top:1.45pt;width:137.25pt;height:13.5pt;z-index:251736064;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">
                <v:rect id="Rectangle 1704337440"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" filled="f" strokecolor="black [3213]" strokeweight="1.5pt"/>
                <v:rect id="Rectangle 1270931975"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" filled="f" strokecolor="black [3213]" strokeweight="1.5pt"/>
                <v:rect id="Rectangle 2490940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" filled="f" strokecolor="black [3213]" strokeweight="1.5pt"/>
              </v:group>
            </w:pict>
          </mc:Fallback>
        </mc:AlternateContent>
      </w:r>
      <w:r>
        <w:rPr>
          <w:rFonts w:cs="Arial"/>
          <w:color w:val="000000" w:themeColor="text1"/>
          <w:szCs w:val="20"/>
        </w:rPr>
        <w:t>Mr. David Turner as a Director</w:t>
      </w:r>
    </w:p>
    <w:p w14:paraId="65F86ABD" w14:textId="68EAC1A7" w:rsidR="00B91922" w:rsidRPr="00C008D4" w:rsidRDefault="00B91922" w:rsidP="00921870">
      <w:pPr>
        <w:spacing w:after="0" w:line="360" w:lineRule="auto"/>
        <w:rPr>
          <w:rFonts w:cs="Arial"/>
          <w:color w:val="000000" w:themeColor="text1"/>
          <w:szCs w:val="20"/>
        </w:rPr>
      </w:pPr>
      <w:r w:rsidRPr="00C008D4">
        <w:rPr>
          <w:noProof/>
          <w:color w:val="000000" w:themeColor="text1"/>
          <w:lang w:eastAsia="en-AU"/>
        </w:rPr>
        <mc:AlternateContent>
          <mc:Choice Requires="wpg">
            <w:drawing>
              <wp:anchor distT="0" distB="0" distL="114300" distR="114300" simplePos="0" relativeHeight="251738112" behindDoc="0" locked="0" layoutInCell="1" allowOverlap="1" wp14:anchorId="57C2865F" wp14:editId="1CD5FECB">
                <wp:simplePos x="0" y="0"/>
                <wp:positionH relativeFrom="column">
                  <wp:posOffset>3672205</wp:posOffset>
                </wp:positionH>
                <wp:positionV relativeFrom="paragraph">
                  <wp:posOffset>11430</wp:posOffset>
                </wp:positionV>
                <wp:extent cx="1743075" cy="171450"/>
                <wp:effectExtent l="0" t="0" r="28575" b="19050"/>
                <wp:wrapNone/>
                <wp:docPr id="841380443" name="Group 841380443"/>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910072258" name="Rectangle 910072258"/>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079552" name="Rectangle 143807955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858176" name="Rectangle 555858176"/>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A891D" id="Group 841380443" o:spid="_x0000_s1026" style="position:absolute;margin-left:289.15pt;margin-top:.9pt;width:137.25pt;height:13.5pt;z-index:251738112;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">
                <v:rect id="Rectangle 910072258"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" filled="f" strokecolor="black [3213]" strokeweight="1.5pt"/>
                <v:rect id="Rectangle 143807955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" filled="f" strokecolor="black [3213]" strokeweight="1.5pt"/>
                <v:rect id="Rectangle 555858176"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" filled="f" strokecolor="black [3213]" strokeweight="1.5pt"/>
              </v:group>
            </w:pict>
          </mc:Fallback>
        </mc:AlternateContent>
      </w:r>
      <w:r>
        <w:rPr>
          <w:rFonts w:cs="Arial"/>
          <w:color w:val="000000" w:themeColor="text1"/>
          <w:szCs w:val="20"/>
        </w:rPr>
        <w:t>Mr. Manhattan Prayag as a Director</w:t>
      </w:r>
    </w:p>
    <w:p w14:paraId="7A617E45" w14:textId="77777777" w:rsidR="00D42636" w:rsidRPr="00C008D4" w:rsidRDefault="00D42636" w:rsidP="00E3646B">
      <w:pPr>
        <w:spacing w:after="0" w:line="360" w:lineRule="auto"/>
        <w:rPr>
          <w:rFonts w:cs="Arial"/>
          <w:color w:val="000000" w:themeColor="text1"/>
          <w:szCs w:val="20"/>
        </w:rPr>
      </w:pPr>
    </w:p>
    <w:tbl>
      <w:tblPr>
        <w:tblW w:w="10334"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4111"/>
        <w:gridCol w:w="2977"/>
        <w:gridCol w:w="1701"/>
      </w:tblGrid>
      <w:tr w:rsidR="00C0060A" w:rsidRPr="00914119" w14:paraId="47567F39" w14:textId="77777777" w:rsidTr="00AB4033">
        <w:tc>
          <w:tcPr>
            <w:tcW w:w="10334" w:type="dxa"/>
            <w:gridSpan w:val="4"/>
            <w:shd w:val="clear" w:color="auto" w:fill="BFBFBF"/>
          </w:tcPr>
          <w:p w14:paraId="459384B2" w14:textId="77777777" w:rsidR="00C0060A" w:rsidRPr="00914119" w:rsidRDefault="00C0060A" w:rsidP="00914119">
            <w:pPr>
              <w:spacing w:before="60" w:after="60" w:line="240" w:lineRule="auto"/>
              <w:jc w:val="center"/>
              <w:rPr>
                <w:b/>
                <w:lang w:val="en-US"/>
              </w:rPr>
            </w:pPr>
            <w:r w:rsidRPr="00914119">
              <w:rPr>
                <w:b/>
                <w:lang w:val="en-US"/>
              </w:rPr>
              <w:t>Step 3 – Sign and Lodge</w:t>
            </w:r>
          </w:p>
        </w:tc>
      </w:tr>
      <w:tr w:rsidR="00DE1A4F" w:rsidRPr="00914119" w14:paraId="403A9189" w14:textId="77777777" w:rsidTr="000A2535">
        <w:tc>
          <w:tcPr>
            <w:tcW w:w="1545" w:type="dxa"/>
            <w:shd w:val="clear" w:color="auto" w:fill="D9D9D9"/>
            <w:vAlign w:val="center"/>
          </w:tcPr>
          <w:p w14:paraId="5C5B9063"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Member No.</w:t>
            </w:r>
          </w:p>
        </w:tc>
        <w:tc>
          <w:tcPr>
            <w:tcW w:w="4111" w:type="dxa"/>
            <w:shd w:val="clear" w:color="auto" w:fill="D9D9D9"/>
            <w:vAlign w:val="center"/>
          </w:tcPr>
          <w:p w14:paraId="3FBF0845"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Name</w:t>
            </w:r>
          </w:p>
        </w:tc>
        <w:tc>
          <w:tcPr>
            <w:tcW w:w="2977" w:type="dxa"/>
            <w:shd w:val="clear" w:color="auto" w:fill="D9D9D9"/>
            <w:vAlign w:val="center"/>
          </w:tcPr>
          <w:p w14:paraId="1EAD24E5"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Signature</w:t>
            </w:r>
          </w:p>
        </w:tc>
        <w:tc>
          <w:tcPr>
            <w:tcW w:w="1701" w:type="dxa"/>
            <w:shd w:val="clear" w:color="auto" w:fill="D9D9D9"/>
            <w:vAlign w:val="center"/>
          </w:tcPr>
          <w:p w14:paraId="736D3942" w14:textId="77777777" w:rsidR="00DE1A4F" w:rsidRPr="00914119" w:rsidRDefault="00DE1A4F" w:rsidP="00914119">
            <w:pPr>
              <w:spacing w:before="60" w:after="60" w:line="240" w:lineRule="auto"/>
              <w:jc w:val="center"/>
              <w:rPr>
                <w:rFonts w:cs="Arial"/>
                <w:sz w:val="20"/>
                <w:szCs w:val="20"/>
              </w:rPr>
            </w:pPr>
            <w:r w:rsidRPr="00914119">
              <w:rPr>
                <w:rFonts w:cs="Arial"/>
                <w:sz w:val="20"/>
                <w:szCs w:val="20"/>
              </w:rPr>
              <w:t>Date</w:t>
            </w:r>
          </w:p>
        </w:tc>
      </w:tr>
      <w:tr w:rsidR="00DE1A4F" w:rsidRPr="00914119" w14:paraId="090910E5" w14:textId="77777777" w:rsidTr="000A2535">
        <w:trPr>
          <w:trHeight w:val="1072"/>
        </w:trPr>
        <w:tc>
          <w:tcPr>
            <w:tcW w:w="1545" w:type="dxa"/>
          </w:tcPr>
          <w:p w14:paraId="21EE18A7" w14:textId="77777777" w:rsidR="00DE1A4F" w:rsidRPr="00914119" w:rsidRDefault="00DE1A4F">
            <w:pPr>
              <w:rPr>
                <w:rFonts w:cs="Arial"/>
                <w:sz w:val="20"/>
                <w:szCs w:val="20"/>
              </w:rPr>
            </w:pPr>
          </w:p>
        </w:tc>
        <w:tc>
          <w:tcPr>
            <w:tcW w:w="4111" w:type="dxa"/>
          </w:tcPr>
          <w:p w14:paraId="46347704" w14:textId="77777777" w:rsidR="00DE1A4F" w:rsidRPr="00914119" w:rsidRDefault="00DE1A4F">
            <w:pPr>
              <w:rPr>
                <w:rFonts w:cs="Arial"/>
                <w:sz w:val="20"/>
                <w:szCs w:val="20"/>
              </w:rPr>
            </w:pPr>
          </w:p>
        </w:tc>
        <w:tc>
          <w:tcPr>
            <w:tcW w:w="2977" w:type="dxa"/>
          </w:tcPr>
          <w:p w14:paraId="65C69EB5" w14:textId="77777777" w:rsidR="00DE1A4F" w:rsidRDefault="00DE1A4F">
            <w:pPr>
              <w:rPr>
                <w:rFonts w:cs="Arial"/>
                <w:sz w:val="20"/>
                <w:szCs w:val="20"/>
              </w:rPr>
            </w:pPr>
          </w:p>
          <w:p w14:paraId="0FC35FD2" w14:textId="77777777" w:rsidR="00AB4033" w:rsidRPr="00914119" w:rsidRDefault="00AB4033">
            <w:pPr>
              <w:rPr>
                <w:rFonts w:cs="Arial"/>
                <w:sz w:val="20"/>
                <w:szCs w:val="20"/>
              </w:rPr>
            </w:pPr>
          </w:p>
        </w:tc>
        <w:tc>
          <w:tcPr>
            <w:tcW w:w="1701" w:type="dxa"/>
          </w:tcPr>
          <w:p w14:paraId="553FBB80" w14:textId="77777777" w:rsidR="00DE1A4F" w:rsidRPr="00914119" w:rsidRDefault="00DE1A4F">
            <w:pPr>
              <w:rPr>
                <w:rFonts w:cs="Arial"/>
                <w:sz w:val="20"/>
                <w:szCs w:val="20"/>
              </w:rPr>
            </w:pPr>
          </w:p>
        </w:tc>
      </w:tr>
    </w:tbl>
    <w:p w14:paraId="1777507F" w14:textId="77777777" w:rsidR="00141BCD" w:rsidRDefault="00141BCD">
      <w:pPr>
        <w:rPr>
          <w:rFonts w:cs="Arial"/>
          <w:b/>
          <w:i/>
          <w:sz w:val="18"/>
          <w:szCs w:val="20"/>
        </w:rPr>
      </w:pPr>
    </w:p>
    <w:p w14:paraId="3BD9CA2E" w14:textId="2CB42EE2" w:rsidR="00DE1A4F" w:rsidRPr="00DE1A4F" w:rsidRDefault="00DE1A4F">
      <w:pPr>
        <w:rPr>
          <w:rFonts w:cs="Arial"/>
          <w:b/>
          <w:i/>
          <w:sz w:val="18"/>
          <w:szCs w:val="20"/>
        </w:rPr>
      </w:pPr>
      <w:r w:rsidRPr="00DE1A4F">
        <w:rPr>
          <w:rFonts w:cs="Arial"/>
          <w:b/>
          <w:i/>
          <w:sz w:val="18"/>
          <w:szCs w:val="20"/>
        </w:rPr>
        <w:t xml:space="preserve">For your proxy to be effective, it must be received at the ONL offices </w:t>
      </w:r>
      <w:r w:rsidR="00406274">
        <w:rPr>
          <w:rFonts w:cs="Arial"/>
          <w:b/>
          <w:i/>
          <w:sz w:val="18"/>
          <w:szCs w:val="20"/>
        </w:rPr>
        <w:t xml:space="preserve">no later than </w:t>
      </w:r>
      <w:r w:rsidR="00141BCD">
        <w:rPr>
          <w:rFonts w:cs="Arial"/>
          <w:b/>
          <w:i/>
          <w:sz w:val="18"/>
          <w:szCs w:val="20"/>
        </w:rPr>
        <w:t>Friday 8</w:t>
      </w:r>
      <w:r w:rsidR="00141BCD" w:rsidRPr="00141BCD">
        <w:rPr>
          <w:rFonts w:cs="Arial"/>
          <w:b/>
          <w:i/>
          <w:sz w:val="18"/>
          <w:szCs w:val="20"/>
          <w:vertAlign w:val="superscript"/>
        </w:rPr>
        <w:t>th</w:t>
      </w:r>
      <w:r w:rsidR="00141BCD">
        <w:rPr>
          <w:rFonts w:cs="Arial"/>
          <w:b/>
          <w:i/>
          <w:sz w:val="18"/>
          <w:szCs w:val="20"/>
        </w:rPr>
        <w:t xml:space="preserve"> November 2024  at 3:00pm as per </w:t>
      </w:r>
      <w:r w:rsidR="00CB4684">
        <w:rPr>
          <w:rFonts w:cs="Arial"/>
          <w:b/>
          <w:i/>
          <w:sz w:val="18"/>
          <w:szCs w:val="20"/>
        </w:rPr>
        <w:t xml:space="preserve">the time and date nominated in the Explanatory Memorandum attached to the Notice of Annual General </w:t>
      </w:r>
      <w:r w:rsidR="00617E7D">
        <w:rPr>
          <w:rFonts w:cs="Arial"/>
          <w:b/>
          <w:i/>
          <w:sz w:val="18"/>
          <w:szCs w:val="20"/>
        </w:rPr>
        <w:t>Meeting.</w:t>
      </w:r>
      <w:r w:rsidRPr="00DE1A4F">
        <w:rPr>
          <w:rFonts w:cs="Arial"/>
          <w:b/>
          <w:i/>
          <w:sz w:val="18"/>
          <w:szCs w:val="20"/>
        </w:rPr>
        <w:t xml:space="preserve">  You can use one of the following methods to lodge your proxy:</w:t>
      </w:r>
    </w:p>
    <w:p w14:paraId="2D2E07E6" w14:textId="77777777" w:rsidR="008506A3" w:rsidRDefault="00AC4DA9" w:rsidP="001C3611">
      <w:pPr>
        <w:numPr>
          <w:ilvl w:val="0"/>
          <w:numId w:val="26"/>
        </w:numPr>
        <w:spacing w:after="0" w:line="240" w:lineRule="auto"/>
        <w:rPr>
          <w:sz w:val="20"/>
          <w:lang w:val="en-US"/>
        </w:rPr>
      </w:pPr>
      <w:r>
        <w:rPr>
          <w:sz w:val="20"/>
          <w:lang w:val="en-US"/>
        </w:rPr>
        <w:t xml:space="preserve">Post to </w:t>
      </w:r>
      <w:r w:rsidR="00DE1A4F">
        <w:rPr>
          <w:sz w:val="20"/>
          <w:lang w:val="en-US"/>
        </w:rPr>
        <w:t>PO Box 3068, Kirrawee, NSW 2232</w:t>
      </w:r>
    </w:p>
    <w:p w14:paraId="59F1DD71" w14:textId="77777777" w:rsidR="00DE1A4F" w:rsidRDefault="00AC4DA9" w:rsidP="001C3611">
      <w:pPr>
        <w:numPr>
          <w:ilvl w:val="0"/>
          <w:numId w:val="27"/>
        </w:numPr>
        <w:spacing w:before="120" w:line="240" w:lineRule="auto"/>
        <w:rPr>
          <w:sz w:val="20"/>
          <w:lang w:val="en-US"/>
        </w:rPr>
      </w:pPr>
      <w:r>
        <w:rPr>
          <w:sz w:val="20"/>
          <w:lang w:val="en-US"/>
        </w:rPr>
        <w:t xml:space="preserve">Fax to </w:t>
      </w:r>
      <w:r w:rsidR="00DE1A4F">
        <w:rPr>
          <w:sz w:val="20"/>
          <w:lang w:val="en-US"/>
        </w:rPr>
        <w:t>02 9542 1400</w:t>
      </w:r>
    </w:p>
    <w:p w14:paraId="39B14EA4" w14:textId="77777777" w:rsidR="005F7074" w:rsidRDefault="00AC4DA9" w:rsidP="00D91CAE">
      <w:pPr>
        <w:numPr>
          <w:ilvl w:val="0"/>
          <w:numId w:val="28"/>
        </w:numPr>
        <w:spacing w:after="0" w:line="240" w:lineRule="auto"/>
        <w:rPr>
          <w:sz w:val="20"/>
          <w:lang w:val="en-US"/>
        </w:rPr>
      </w:pPr>
      <w:r w:rsidRPr="00A848EA">
        <w:rPr>
          <w:sz w:val="20"/>
          <w:lang w:val="en-US"/>
        </w:rPr>
        <w:t xml:space="preserve">e-mail to </w:t>
      </w:r>
      <w:hyperlink r:id="rId7" w:history="1">
        <w:r w:rsidR="002D2631" w:rsidRPr="00270767">
          <w:rPr>
            <w:rStyle w:val="Hyperlink"/>
            <w:sz w:val="20"/>
            <w:lang w:val="en-US"/>
          </w:rPr>
          <w:t>manager@ostomynsw.org.au</w:t>
        </w:r>
      </w:hyperlink>
    </w:p>
    <w:p w14:paraId="682EAE61" w14:textId="77777777" w:rsidR="002D2631" w:rsidRDefault="002D2631" w:rsidP="002D2631">
      <w:pPr>
        <w:spacing w:after="0" w:line="240" w:lineRule="auto"/>
        <w:rPr>
          <w:sz w:val="20"/>
          <w:lang w:val="en-US"/>
        </w:rPr>
      </w:pPr>
    </w:p>
    <w:p w14:paraId="2F53EC5D" w14:textId="77777777" w:rsidR="003F0EBB" w:rsidRPr="003F0EBB" w:rsidRDefault="003F0EBB" w:rsidP="002D2631">
      <w:pPr>
        <w:spacing w:after="0" w:line="240" w:lineRule="auto"/>
        <w:rPr>
          <w:sz w:val="24"/>
          <w:szCs w:val="28"/>
          <w:lang w:val="en-US"/>
        </w:rPr>
      </w:pPr>
    </w:p>
    <w:sectPr w:rsidR="003F0EBB" w:rsidRPr="003F0EBB" w:rsidSect="000A1C7C">
      <w:headerReference w:type="first" r:id="rId8"/>
      <w:pgSz w:w="11906" w:h="16838" w:code="9"/>
      <w:pgMar w:top="1440" w:right="1440" w:bottom="1008" w:left="1728" w:header="70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C6B3" w14:textId="77777777" w:rsidR="000926A0" w:rsidRDefault="000926A0" w:rsidP="001147CF">
      <w:pPr>
        <w:spacing w:after="0" w:line="240" w:lineRule="auto"/>
      </w:pPr>
      <w:r>
        <w:separator/>
      </w:r>
    </w:p>
  </w:endnote>
  <w:endnote w:type="continuationSeparator" w:id="0">
    <w:p w14:paraId="5A385F57" w14:textId="77777777" w:rsidR="000926A0" w:rsidRDefault="000926A0" w:rsidP="0011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F626" w14:textId="77777777" w:rsidR="000926A0" w:rsidRDefault="000926A0" w:rsidP="001147CF">
      <w:pPr>
        <w:spacing w:after="0" w:line="240" w:lineRule="auto"/>
      </w:pPr>
      <w:r>
        <w:separator/>
      </w:r>
    </w:p>
  </w:footnote>
  <w:footnote w:type="continuationSeparator" w:id="0">
    <w:p w14:paraId="38D1231C" w14:textId="77777777" w:rsidR="000926A0" w:rsidRDefault="000926A0" w:rsidP="0011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DD0B" w14:textId="6E814CDA" w:rsidR="00141BCD" w:rsidRPr="00141BCD" w:rsidRDefault="00141BCD" w:rsidP="00141BCD">
    <w:pPr>
      <w:pStyle w:val="Header"/>
      <w:ind w:left="527" w:firstLine="4513"/>
      <w:rPr>
        <w:b/>
        <w:bCs/>
      </w:rPr>
    </w:pPr>
    <w:r w:rsidRPr="00141BCD">
      <w:rPr>
        <w:sz w:val="36"/>
        <w:szCs w:val="36"/>
      </w:rPr>
      <w:drawing>
        <wp:anchor distT="0" distB="0" distL="114300" distR="114300" simplePos="0" relativeHeight="251658240" behindDoc="0" locked="0" layoutInCell="1" allowOverlap="1" wp14:anchorId="344AA5C2" wp14:editId="68F5953C">
          <wp:simplePos x="0" y="0"/>
          <wp:positionH relativeFrom="column">
            <wp:posOffset>-392430</wp:posOffset>
          </wp:positionH>
          <wp:positionV relativeFrom="paragraph">
            <wp:posOffset>-313055</wp:posOffset>
          </wp:positionV>
          <wp:extent cx="1386000" cy="799200"/>
          <wp:effectExtent l="0" t="0" r="5080" b="1270"/>
          <wp:wrapNone/>
          <wp:docPr id="10" name="Picture 2">
            <a:extLst xmlns:a="http://schemas.openxmlformats.org/drawingml/2006/main">
              <a:ext uri="{FF2B5EF4-FFF2-40B4-BE49-F238E27FC236}">
                <a16:creationId xmlns:a16="http://schemas.microsoft.com/office/drawing/2014/main" id="{AD5CCA50-7D39-41E3-A8EA-A0C433D88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FF2B5EF4-FFF2-40B4-BE49-F238E27FC236}">
                        <a16:creationId xmlns:a16="http://schemas.microsoft.com/office/drawing/2014/main" id="{AD5CCA50-7D39-41E3-A8EA-A0C433D88F55}"/>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997" r="8106"/>
                  <a:stretch/>
                </pic:blipFill>
                <pic:spPr bwMode="auto">
                  <a:xfrm>
                    <a:off x="0" y="0"/>
                    <a:ext cx="1386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BCD">
      <w:rPr>
        <w:b/>
        <w:bCs/>
        <w:sz w:val="36"/>
        <w:szCs w:val="36"/>
      </w:rPr>
      <w:t>PROXY FORM</w:t>
    </w:r>
  </w:p>
  <w:p w14:paraId="0C6278B4" w14:textId="60BFA56A" w:rsidR="00BE65CD" w:rsidRPr="002D2631" w:rsidRDefault="00BE65CD" w:rsidP="002D2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EEB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0E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1A9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262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369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C3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67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48F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CAA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487"/>
    <w:multiLevelType w:val="hybridMultilevel"/>
    <w:tmpl w:val="A092791E"/>
    <w:lvl w:ilvl="0" w:tplc="AAD2B36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AA53F4"/>
    <w:multiLevelType w:val="hybridMultilevel"/>
    <w:tmpl w:val="D8A4B0D4"/>
    <w:lvl w:ilvl="0" w:tplc="E2D0D2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A97E45"/>
    <w:multiLevelType w:val="hybridMultilevel"/>
    <w:tmpl w:val="0468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7F75D0"/>
    <w:multiLevelType w:val="multilevel"/>
    <w:tmpl w:val="1C2E94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B83913"/>
    <w:multiLevelType w:val="hybridMultilevel"/>
    <w:tmpl w:val="75D4E92A"/>
    <w:lvl w:ilvl="0" w:tplc="94948B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9902E3"/>
    <w:multiLevelType w:val="hybridMultilevel"/>
    <w:tmpl w:val="93FA78B2"/>
    <w:lvl w:ilvl="0" w:tplc="A22E6268">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B88724B"/>
    <w:multiLevelType w:val="multilevel"/>
    <w:tmpl w:val="75D4E92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11728E"/>
    <w:multiLevelType w:val="hybridMultilevel"/>
    <w:tmpl w:val="1EB8D7B2"/>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E2FAE"/>
    <w:multiLevelType w:val="hybridMultilevel"/>
    <w:tmpl w:val="D2E65742"/>
    <w:lvl w:ilvl="0" w:tplc="E3C455C4">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F5918B6"/>
    <w:multiLevelType w:val="hybridMultilevel"/>
    <w:tmpl w:val="5DE800FE"/>
    <w:lvl w:ilvl="0" w:tplc="B8EE03AC">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695EB7"/>
    <w:multiLevelType w:val="multilevel"/>
    <w:tmpl w:val="E7345C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F858C0"/>
    <w:multiLevelType w:val="hybridMultilevel"/>
    <w:tmpl w:val="B6208CE6"/>
    <w:lvl w:ilvl="0" w:tplc="B8EE03A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75E54"/>
    <w:multiLevelType w:val="hybridMultilevel"/>
    <w:tmpl w:val="F5264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346"/>
    <w:multiLevelType w:val="hybridMultilevel"/>
    <w:tmpl w:val="E7345C3C"/>
    <w:lvl w:ilvl="0" w:tplc="B8EE0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50524"/>
    <w:multiLevelType w:val="hybridMultilevel"/>
    <w:tmpl w:val="25A22F42"/>
    <w:lvl w:ilvl="0" w:tplc="2BC485CA">
      <w:start w:val="1"/>
      <w:numFmt w:val="decimal"/>
      <w:lvlText w:val="%1."/>
      <w:lvlJc w:val="left"/>
      <w:pPr>
        <w:ind w:left="-94" w:hanging="615"/>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4D08010E"/>
    <w:multiLevelType w:val="hybridMultilevel"/>
    <w:tmpl w:val="2D8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74422"/>
    <w:multiLevelType w:val="hybridMultilevel"/>
    <w:tmpl w:val="20AA6C2E"/>
    <w:lvl w:ilvl="0" w:tplc="388EFCFE">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7632822"/>
    <w:multiLevelType w:val="hybridMultilevel"/>
    <w:tmpl w:val="BA6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E6E1B"/>
    <w:multiLevelType w:val="hybridMultilevel"/>
    <w:tmpl w:val="AF806B28"/>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4F313B"/>
    <w:multiLevelType w:val="hybridMultilevel"/>
    <w:tmpl w:val="0868D79C"/>
    <w:lvl w:ilvl="0" w:tplc="F1DAF59C">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702004"/>
    <w:multiLevelType w:val="multilevel"/>
    <w:tmpl w:val="448AE6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061728"/>
    <w:multiLevelType w:val="multilevel"/>
    <w:tmpl w:val="AF806B2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1D65D82"/>
    <w:multiLevelType w:val="multilevel"/>
    <w:tmpl w:val="1EB8D7B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BEF4184"/>
    <w:multiLevelType w:val="hybridMultilevel"/>
    <w:tmpl w:val="448AE6EC"/>
    <w:lvl w:ilvl="0" w:tplc="3C44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7768894">
    <w:abstractNumId w:val="9"/>
  </w:num>
  <w:num w:numId="2" w16cid:durableId="1510218131">
    <w:abstractNumId w:val="7"/>
  </w:num>
  <w:num w:numId="3" w16cid:durableId="2096708639">
    <w:abstractNumId w:val="6"/>
  </w:num>
  <w:num w:numId="4" w16cid:durableId="328948717">
    <w:abstractNumId w:val="5"/>
  </w:num>
  <w:num w:numId="5" w16cid:durableId="681400633">
    <w:abstractNumId w:val="4"/>
  </w:num>
  <w:num w:numId="6" w16cid:durableId="1864173328">
    <w:abstractNumId w:val="8"/>
  </w:num>
  <w:num w:numId="7" w16cid:durableId="1634677827">
    <w:abstractNumId w:val="3"/>
  </w:num>
  <w:num w:numId="8" w16cid:durableId="290744574">
    <w:abstractNumId w:val="2"/>
  </w:num>
  <w:num w:numId="9" w16cid:durableId="1797676388">
    <w:abstractNumId w:val="1"/>
  </w:num>
  <w:num w:numId="10" w16cid:durableId="377894260">
    <w:abstractNumId w:val="0"/>
  </w:num>
  <w:num w:numId="11" w16cid:durableId="797989629">
    <w:abstractNumId w:val="21"/>
  </w:num>
  <w:num w:numId="12" w16cid:durableId="432670555">
    <w:abstractNumId w:val="23"/>
  </w:num>
  <w:num w:numId="13" w16cid:durableId="1705784788">
    <w:abstractNumId w:val="20"/>
  </w:num>
  <w:num w:numId="14" w16cid:durableId="1310087774">
    <w:abstractNumId w:val="28"/>
  </w:num>
  <w:num w:numId="15" w16cid:durableId="154495917">
    <w:abstractNumId w:val="17"/>
  </w:num>
  <w:num w:numId="16" w16cid:durableId="207187365">
    <w:abstractNumId w:val="32"/>
  </w:num>
  <w:num w:numId="17" w16cid:durableId="1204101403">
    <w:abstractNumId w:val="14"/>
  </w:num>
  <w:num w:numId="18" w16cid:durableId="1922179575">
    <w:abstractNumId w:val="22"/>
  </w:num>
  <w:num w:numId="19" w16cid:durableId="567419927">
    <w:abstractNumId w:val="13"/>
  </w:num>
  <w:num w:numId="20" w16cid:durableId="787045181">
    <w:abstractNumId w:val="33"/>
  </w:num>
  <w:num w:numId="21" w16cid:durableId="1206600568">
    <w:abstractNumId w:val="31"/>
  </w:num>
  <w:num w:numId="22" w16cid:durableId="627854101">
    <w:abstractNumId w:val="11"/>
  </w:num>
  <w:num w:numId="23" w16cid:durableId="1459489685">
    <w:abstractNumId w:val="16"/>
  </w:num>
  <w:num w:numId="24" w16cid:durableId="856626947">
    <w:abstractNumId w:val="10"/>
  </w:num>
  <w:num w:numId="25" w16cid:durableId="430708788">
    <w:abstractNumId w:val="30"/>
  </w:num>
  <w:num w:numId="26" w16cid:durableId="1443308201">
    <w:abstractNumId w:val="29"/>
  </w:num>
  <w:num w:numId="27" w16cid:durableId="292559823">
    <w:abstractNumId w:val="15"/>
  </w:num>
  <w:num w:numId="28" w16cid:durableId="2065373637">
    <w:abstractNumId w:val="26"/>
  </w:num>
  <w:num w:numId="29" w16cid:durableId="1821339120">
    <w:abstractNumId w:val="27"/>
  </w:num>
  <w:num w:numId="30" w16cid:durableId="92676718">
    <w:abstractNumId w:val="12"/>
  </w:num>
  <w:num w:numId="31" w16cid:durableId="178543901">
    <w:abstractNumId w:val="25"/>
  </w:num>
  <w:num w:numId="32" w16cid:durableId="1315375120">
    <w:abstractNumId w:val="18"/>
  </w:num>
  <w:num w:numId="33" w16cid:durableId="1958679886">
    <w:abstractNumId w:val="19"/>
  </w:num>
  <w:num w:numId="34" w16cid:durableId="18665530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CF"/>
    <w:rsid w:val="000023E3"/>
    <w:rsid w:val="00010CE5"/>
    <w:rsid w:val="00016EEC"/>
    <w:rsid w:val="0001753F"/>
    <w:rsid w:val="00030E23"/>
    <w:rsid w:val="00037314"/>
    <w:rsid w:val="0005514F"/>
    <w:rsid w:val="00056C3E"/>
    <w:rsid w:val="0005784E"/>
    <w:rsid w:val="0006025D"/>
    <w:rsid w:val="00064622"/>
    <w:rsid w:val="00083B5D"/>
    <w:rsid w:val="000926A0"/>
    <w:rsid w:val="00097A2F"/>
    <w:rsid w:val="000A0FCE"/>
    <w:rsid w:val="000A1C7C"/>
    <w:rsid w:val="000A2535"/>
    <w:rsid w:val="000A51DC"/>
    <w:rsid w:val="000A683A"/>
    <w:rsid w:val="000B4339"/>
    <w:rsid w:val="000C1137"/>
    <w:rsid w:val="000D2C37"/>
    <w:rsid w:val="000E40A7"/>
    <w:rsid w:val="000E5BB5"/>
    <w:rsid w:val="000F40AD"/>
    <w:rsid w:val="000F435A"/>
    <w:rsid w:val="00100CEF"/>
    <w:rsid w:val="001077ED"/>
    <w:rsid w:val="001147CF"/>
    <w:rsid w:val="0011582B"/>
    <w:rsid w:val="00123DDA"/>
    <w:rsid w:val="0012630E"/>
    <w:rsid w:val="00130898"/>
    <w:rsid w:val="00130F03"/>
    <w:rsid w:val="001334B2"/>
    <w:rsid w:val="00133AF5"/>
    <w:rsid w:val="001414A5"/>
    <w:rsid w:val="00141BCD"/>
    <w:rsid w:val="001644B2"/>
    <w:rsid w:val="00167625"/>
    <w:rsid w:val="00175ABB"/>
    <w:rsid w:val="00182077"/>
    <w:rsid w:val="0018292A"/>
    <w:rsid w:val="001829D6"/>
    <w:rsid w:val="00182F04"/>
    <w:rsid w:val="00193144"/>
    <w:rsid w:val="00194E68"/>
    <w:rsid w:val="001A0DF6"/>
    <w:rsid w:val="001B27FD"/>
    <w:rsid w:val="001B305E"/>
    <w:rsid w:val="001B30C4"/>
    <w:rsid w:val="001C3611"/>
    <w:rsid w:val="001C3725"/>
    <w:rsid w:val="001D2CD5"/>
    <w:rsid w:val="001E4D81"/>
    <w:rsid w:val="001E5C99"/>
    <w:rsid w:val="001E6149"/>
    <w:rsid w:val="001E6C33"/>
    <w:rsid w:val="0020091D"/>
    <w:rsid w:val="00201D82"/>
    <w:rsid w:val="00206A49"/>
    <w:rsid w:val="00206F21"/>
    <w:rsid w:val="00210E4B"/>
    <w:rsid w:val="00223683"/>
    <w:rsid w:val="00231E66"/>
    <w:rsid w:val="00243A8E"/>
    <w:rsid w:val="00250D43"/>
    <w:rsid w:val="002533E9"/>
    <w:rsid w:val="0025604C"/>
    <w:rsid w:val="00266BC9"/>
    <w:rsid w:val="00267AC6"/>
    <w:rsid w:val="0028219C"/>
    <w:rsid w:val="0028733A"/>
    <w:rsid w:val="00292E46"/>
    <w:rsid w:val="002B1F28"/>
    <w:rsid w:val="002B26FF"/>
    <w:rsid w:val="002B2CF3"/>
    <w:rsid w:val="002C2C9E"/>
    <w:rsid w:val="002D0FF1"/>
    <w:rsid w:val="002D2631"/>
    <w:rsid w:val="002D637D"/>
    <w:rsid w:val="002E2E3A"/>
    <w:rsid w:val="002E358A"/>
    <w:rsid w:val="002E4D74"/>
    <w:rsid w:val="002E5357"/>
    <w:rsid w:val="002E60D5"/>
    <w:rsid w:val="002E688E"/>
    <w:rsid w:val="003136F9"/>
    <w:rsid w:val="00314646"/>
    <w:rsid w:val="00317056"/>
    <w:rsid w:val="0032486E"/>
    <w:rsid w:val="00345DFA"/>
    <w:rsid w:val="00360F5B"/>
    <w:rsid w:val="00364EB5"/>
    <w:rsid w:val="003655DC"/>
    <w:rsid w:val="0037437A"/>
    <w:rsid w:val="003961C1"/>
    <w:rsid w:val="0039645D"/>
    <w:rsid w:val="003B0B15"/>
    <w:rsid w:val="003B495C"/>
    <w:rsid w:val="003C084B"/>
    <w:rsid w:val="003C596C"/>
    <w:rsid w:val="003D49F6"/>
    <w:rsid w:val="003E6B48"/>
    <w:rsid w:val="003F0EBB"/>
    <w:rsid w:val="003F29B2"/>
    <w:rsid w:val="003F4E4B"/>
    <w:rsid w:val="00402A79"/>
    <w:rsid w:val="00405DE0"/>
    <w:rsid w:val="00406274"/>
    <w:rsid w:val="00407F4A"/>
    <w:rsid w:val="0043086B"/>
    <w:rsid w:val="00431302"/>
    <w:rsid w:val="00432D77"/>
    <w:rsid w:val="004411D5"/>
    <w:rsid w:val="0044438A"/>
    <w:rsid w:val="004527C8"/>
    <w:rsid w:val="00461650"/>
    <w:rsid w:val="0046463F"/>
    <w:rsid w:val="00465522"/>
    <w:rsid w:val="00466568"/>
    <w:rsid w:val="00466E97"/>
    <w:rsid w:val="00477854"/>
    <w:rsid w:val="00480EEA"/>
    <w:rsid w:val="00481CD8"/>
    <w:rsid w:val="00496839"/>
    <w:rsid w:val="004A1147"/>
    <w:rsid w:val="004A23F8"/>
    <w:rsid w:val="004A57B7"/>
    <w:rsid w:val="004A5CF6"/>
    <w:rsid w:val="004B39B7"/>
    <w:rsid w:val="004B7149"/>
    <w:rsid w:val="004C6789"/>
    <w:rsid w:val="004C6CD3"/>
    <w:rsid w:val="004D5AB9"/>
    <w:rsid w:val="004E4935"/>
    <w:rsid w:val="00501EED"/>
    <w:rsid w:val="00507476"/>
    <w:rsid w:val="00510BB0"/>
    <w:rsid w:val="00516804"/>
    <w:rsid w:val="0052367F"/>
    <w:rsid w:val="0053084E"/>
    <w:rsid w:val="00532928"/>
    <w:rsid w:val="00532C7C"/>
    <w:rsid w:val="00543DD1"/>
    <w:rsid w:val="00545E5A"/>
    <w:rsid w:val="00553763"/>
    <w:rsid w:val="00556E7A"/>
    <w:rsid w:val="00564E49"/>
    <w:rsid w:val="0057232B"/>
    <w:rsid w:val="0058530D"/>
    <w:rsid w:val="00586AAD"/>
    <w:rsid w:val="0059687C"/>
    <w:rsid w:val="005B236F"/>
    <w:rsid w:val="005C02B6"/>
    <w:rsid w:val="005D3463"/>
    <w:rsid w:val="005E6733"/>
    <w:rsid w:val="005E7400"/>
    <w:rsid w:val="005F2DA4"/>
    <w:rsid w:val="005F7074"/>
    <w:rsid w:val="00605CC8"/>
    <w:rsid w:val="00613734"/>
    <w:rsid w:val="00617E7D"/>
    <w:rsid w:val="00620106"/>
    <w:rsid w:val="00624490"/>
    <w:rsid w:val="00627820"/>
    <w:rsid w:val="00633ED3"/>
    <w:rsid w:val="00634FF2"/>
    <w:rsid w:val="00641008"/>
    <w:rsid w:val="006452F6"/>
    <w:rsid w:val="00657EDD"/>
    <w:rsid w:val="00663974"/>
    <w:rsid w:val="00664A46"/>
    <w:rsid w:val="006657D6"/>
    <w:rsid w:val="00665F53"/>
    <w:rsid w:val="00670F62"/>
    <w:rsid w:val="00671EC1"/>
    <w:rsid w:val="006720B6"/>
    <w:rsid w:val="006978A8"/>
    <w:rsid w:val="00697A26"/>
    <w:rsid w:val="006A2025"/>
    <w:rsid w:val="006B12F6"/>
    <w:rsid w:val="006C67E1"/>
    <w:rsid w:val="006D2682"/>
    <w:rsid w:val="006F15A7"/>
    <w:rsid w:val="006F534A"/>
    <w:rsid w:val="006F62E2"/>
    <w:rsid w:val="006F63C9"/>
    <w:rsid w:val="007020A6"/>
    <w:rsid w:val="00732091"/>
    <w:rsid w:val="00737AE9"/>
    <w:rsid w:val="00760705"/>
    <w:rsid w:val="007608A1"/>
    <w:rsid w:val="00762DD1"/>
    <w:rsid w:val="00763CE1"/>
    <w:rsid w:val="00770685"/>
    <w:rsid w:val="00771B80"/>
    <w:rsid w:val="00780860"/>
    <w:rsid w:val="00783F25"/>
    <w:rsid w:val="007916A7"/>
    <w:rsid w:val="00796138"/>
    <w:rsid w:val="007A51DA"/>
    <w:rsid w:val="007B099E"/>
    <w:rsid w:val="007B19FE"/>
    <w:rsid w:val="007B5155"/>
    <w:rsid w:val="007B6054"/>
    <w:rsid w:val="007C1CF2"/>
    <w:rsid w:val="007C7455"/>
    <w:rsid w:val="007D7C9D"/>
    <w:rsid w:val="007F251A"/>
    <w:rsid w:val="007F661E"/>
    <w:rsid w:val="0080128B"/>
    <w:rsid w:val="0080445D"/>
    <w:rsid w:val="00821249"/>
    <w:rsid w:val="008224DC"/>
    <w:rsid w:val="00823BF5"/>
    <w:rsid w:val="00832BF6"/>
    <w:rsid w:val="008469FA"/>
    <w:rsid w:val="008506A3"/>
    <w:rsid w:val="00850EE7"/>
    <w:rsid w:val="008521C1"/>
    <w:rsid w:val="00852B20"/>
    <w:rsid w:val="00853815"/>
    <w:rsid w:val="00855011"/>
    <w:rsid w:val="008557BE"/>
    <w:rsid w:val="00857611"/>
    <w:rsid w:val="00862092"/>
    <w:rsid w:val="008628CE"/>
    <w:rsid w:val="00867BC5"/>
    <w:rsid w:val="00870B1E"/>
    <w:rsid w:val="00872473"/>
    <w:rsid w:val="00873AA1"/>
    <w:rsid w:val="00880EDB"/>
    <w:rsid w:val="00887C8E"/>
    <w:rsid w:val="00896B64"/>
    <w:rsid w:val="00897818"/>
    <w:rsid w:val="008A556A"/>
    <w:rsid w:val="008A60B4"/>
    <w:rsid w:val="008A79D5"/>
    <w:rsid w:val="008B21E1"/>
    <w:rsid w:val="008B2DAC"/>
    <w:rsid w:val="008B6A14"/>
    <w:rsid w:val="008C50D8"/>
    <w:rsid w:val="008D2DBE"/>
    <w:rsid w:val="008D3873"/>
    <w:rsid w:val="008D73D0"/>
    <w:rsid w:val="008E2FC4"/>
    <w:rsid w:val="00906D5D"/>
    <w:rsid w:val="0091196E"/>
    <w:rsid w:val="00911EA0"/>
    <w:rsid w:val="00914111"/>
    <w:rsid w:val="00914119"/>
    <w:rsid w:val="009146CF"/>
    <w:rsid w:val="00921870"/>
    <w:rsid w:val="0092794E"/>
    <w:rsid w:val="00931556"/>
    <w:rsid w:val="00942CAE"/>
    <w:rsid w:val="009446DC"/>
    <w:rsid w:val="00951211"/>
    <w:rsid w:val="00953FB1"/>
    <w:rsid w:val="0095499C"/>
    <w:rsid w:val="0095796B"/>
    <w:rsid w:val="00976F8C"/>
    <w:rsid w:val="00984833"/>
    <w:rsid w:val="00994061"/>
    <w:rsid w:val="009A072A"/>
    <w:rsid w:val="009A497E"/>
    <w:rsid w:val="009B3995"/>
    <w:rsid w:val="009B3A62"/>
    <w:rsid w:val="009C0645"/>
    <w:rsid w:val="009C1BF2"/>
    <w:rsid w:val="009D6932"/>
    <w:rsid w:val="009E067D"/>
    <w:rsid w:val="009E5D23"/>
    <w:rsid w:val="009F6B72"/>
    <w:rsid w:val="009F71AB"/>
    <w:rsid w:val="00A014E6"/>
    <w:rsid w:val="00A06221"/>
    <w:rsid w:val="00A0675E"/>
    <w:rsid w:val="00A1063D"/>
    <w:rsid w:val="00A10874"/>
    <w:rsid w:val="00A1486D"/>
    <w:rsid w:val="00A16D85"/>
    <w:rsid w:val="00A32B32"/>
    <w:rsid w:val="00A37124"/>
    <w:rsid w:val="00A37A15"/>
    <w:rsid w:val="00A4098E"/>
    <w:rsid w:val="00A4219E"/>
    <w:rsid w:val="00A425D3"/>
    <w:rsid w:val="00A455E6"/>
    <w:rsid w:val="00A5671B"/>
    <w:rsid w:val="00A568D3"/>
    <w:rsid w:val="00A65F6B"/>
    <w:rsid w:val="00A75BA9"/>
    <w:rsid w:val="00A807B4"/>
    <w:rsid w:val="00A848EA"/>
    <w:rsid w:val="00A95AE5"/>
    <w:rsid w:val="00AA2528"/>
    <w:rsid w:val="00AA4C1C"/>
    <w:rsid w:val="00AA7B14"/>
    <w:rsid w:val="00AB163B"/>
    <w:rsid w:val="00AB4033"/>
    <w:rsid w:val="00AB6BBE"/>
    <w:rsid w:val="00AB7AD4"/>
    <w:rsid w:val="00AC4DA9"/>
    <w:rsid w:val="00AC664E"/>
    <w:rsid w:val="00AE155D"/>
    <w:rsid w:val="00AF4BFB"/>
    <w:rsid w:val="00B03C3A"/>
    <w:rsid w:val="00B0456B"/>
    <w:rsid w:val="00B12302"/>
    <w:rsid w:val="00B14284"/>
    <w:rsid w:val="00B14347"/>
    <w:rsid w:val="00B225C9"/>
    <w:rsid w:val="00B254E7"/>
    <w:rsid w:val="00B30BE4"/>
    <w:rsid w:val="00B313BC"/>
    <w:rsid w:val="00B32623"/>
    <w:rsid w:val="00B3488E"/>
    <w:rsid w:val="00B75229"/>
    <w:rsid w:val="00B77473"/>
    <w:rsid w:val="00B7753D"/>
    <w:rsid w:val="00B82BF5"/>
    <w:rsid w:val="00B85C35"/>
    <w:rsid w:val="00B907C8"/>
    <w:rsid w:val="00B91922"/>
    <w:rsid w:val="00BA081C"/>
    <w:rsid w:val="00BA10AD"/>
    <w:rsid w:val="00BA70CF"/>
    <w:rsid w:val="00BC178D"/>
    <w:rsid w:val="00BC2B3A"/>
    <w:rsid w:val="00BC3472"/>
    <w:rsid w:val="00BC4070"/>
    <w:rsid w:val="00BC5F67"/>
    <w:rsid w:val="00BD18F8"/>
    <w:rsid w:val="00BD1FA8"/>
    <w:rsid w:val="00BD5BF5"/>
    <w:rsid w:val="00BE3239"/>
    <w:rsid w:val="00BE65CD"/>
    <w:rsid w:val="00BF52AC"/>
    <w:rsid w:val="00BF6F4A"/>
    <w:rsid w:val="00C0060A"/>
    <w:rsid w:val="00C008D4"/>
    <w:rsid w:val="00C07F15"/>
    <w:rsid w:val="00C1037E"/>
    <w:rsid w:val="00C41B88"/>
    <w:rsid w:val="00C41CF9"/>
    <w:rsid w:val="00C55264"/>
    <w:rsid w:val="00C73BEF"/>
    <w:rsid w:val="00C8213F"/>
    <w:rsid w:val="00C83FC6"/>
    <w:rsid w:val="00C93936"/>
    <w:rsid w:val="00CA130C"/>
    <w:rsid w:val="00CA32DE"/>
    <w:rsid w:val="00CB4684"/>
    <w:rsid w:val="00CB71DE"/>
    <w:rsid w:val="00CC239D"/>
    <w:rsid w:val="00CC3849"/>
    <w:rsid w:val="00CC4E1C"/>
    <w:rsid w:val="00CD0905"/>
    <w:rsid w:val="00CD0981"/>
    <w:rsid w:val="00CD7410"/>
    <w:rsid w:val="00CE28DF"/>
    <w:rsid w:val="00CE66C1"/>
    <w:rsid w:val="00CF15E2"/>
    <w:rsid w:val="00CF32A8"/>
    <w:rsid w:val="00CF39D0"/>
    <w:rsid w:val="00CF61D8"/>
    <w:rsid w:val="00CF680D"/>
    <w:rsid w:val="00D163DB"/>
    <w:rsid w:val="00D21372"/>
    <w:rsid w:val="00D23869"/>
    <w:rsid w:val="00D26B2C"/>
    <w:rsid w:val="00D42636"/>
    <w:rsid w:val="00D4656D"/>
    <w:rsid w:val="00D5225E"/>
    <w:rsid w:val="00D65D6B"/>
    <w:rsid w:val="00D66C23"/>
    <w:rsid w:val="00D6744A"/>
    <w:rsid w:val="00D8419E"/>
    <w:rsid w:val="00D843C5"/>
    <w:rsid w:val="00D85CF8"/>
    <w:rsid w:val="00D90439"/>
    <w:rsid w:val="00D91CAE"/>
    <w:rsid w:val="00D92B73"/>
    <w:rsid w:val="00D95DA4"/>
    <w:rsid w:val="00DA135A"/>
    <w:rsid w:val="00DA6238"/>
    <w:rsid w:val="00DB115B"/>
    <w:rsid w:val="00DB209D"/>
    <w:rsid w:val="00DB2267"/>
    <w:rsid w:val="00DD02F3"/>
    <w:rsid w:val="00DD359D"/>
    <w:rsid w:val="00DD4224"/>
    <w:rsid w:val="00DD438B"/>
    <w:rsid w:val="00DD560F"/>
    <w:rsid w:val="00DE1A4F"/>
    <w:rsid w:val="00DE3B18"/>
    <w:rsid w:val="00DE6B0F"/>
    <w:rsid w:val="00E03118"/>
    <w:rsid w:val="00E07C7D"/>
    <w:rsid w:val="00E17A84"/>
    <w:rsid w:val="00E33FBE"/>
    <w:rsid w:val="00E3646B"/>
    <w:rsid w:val="00E456DC"/>
    <w:rsid w:val="00E66AA6"/>
    <w:rsid w:val="00E672E1"/>
    <w:rsid w:val="00E74998"/>
    <w:rsid w:val="00E81063"/>
    <w:rsid w:val="00E84C22"/>
    <w:rsid w:val="00E86B43"/>
    <w:rsid w:val="00E9188E"/>
    <w:rsid w:val="00E95855"/>
    <w:rsid w:val="00E97A44"/>
    <w:rsid w:val="00EA455C"/>
    <w:rsid w:val="00EB5821"/>
    <w:rsid w:val="00EC2168"/>
    <w:rsid w:val="00EC26C9"/>
    <w:rsid w:val="00EC2E8D"/>
    <w:rsid w:val="00EE6994"/>
    <w:rsid w:val="00EE7639"/>
    <w:rsid w:val="00EF3576"/>
    <w:rsid w:val="00EF5E62"/>
    <w:rsid w:val="00EF70D2"/>
    <w:rsid w:val="00F012BD"/>
    <w:rsid w:val="00F016BC"/>
    <w:rsid w:val="00F01E66"/>
    <w:rsid w:val="00F03B91"/>
    <w:rsid w:val="00F13516"/>
    <w:rsid w:val="00F14B91"/>
    <w:rsid w:val="00F15F73"/>
    <w:rsid w:val="00F231A3"/>
    <w:rsid w:val="00F23A55"/>
    <w:rsid w:val="00F3020F"/>
    <w:rsid w:val="00F34070"/>
    <w:rsid w:val="00F44E62"/>
    <w:rsid w:val="00F47052"/>
    <w:rsid w:val="00F53F98"/>
    <w:rsid w:val="00F57D71"/>
    <w:rsid w:val="00F62316"/>
    <w:rsid w:val="00F63EF7"/>
    <w:rsid w:val="00F86974"/>
    <w:rsid w:val="00F869EC"/>
    <w:rsid w:val="00F905BD"/>
    <w:rsid w:val="00F906F3"/>
    <w:rsid w:val="00F93708"/>
    <w:rsid w:val="00F94D80"/>
    <w:rsid w:val="00F95775"/>
    <w:rsid w:val="00FA6028"/>
    <w:rsid w:val="00FA68BD"/>
    <w:rsid w:val="00FA7E39"/>
    <w:rsid w:val="00FB2711"/>
    <w:rsid w:val="00FB47C0"/>
    <w:rsid w:val="00FB5EC8"/>
    <w:rsid w:val="00FB6B6E"/>
    <w:rsid w:val="00FB722D"/>
    <w:rsid w:val="00FC2A48"/>
    <w:rsid w:val="00FC4EF4"/>
    <w:rsid w:val="00FC75A6"/>
    <w:rsid w:val="00FD2DA2"/>
    <w:rsid w:val="00FD716A"/>
    <w:rsid w:val="00FE0DCE"/>
    <w:rsid w:val="00FE2BB8"/>
    <w:rsid w:val="00FF01C4"/>
    <w:rsid w:val="00FF2576"/>
    <w:rsid w:val="00FF2EE8"/>
    <w:rsid w:val="00FF3614"/>
    <w:rsid w:val="00FF3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0C02"/>
  <w15:docId w15:val="{5C1793C6-9B2C-4668-BBF7-BB77CC2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CF"/>
    <w:pPr>
      <w:spacing w:after="120" w:line="276" w:lineRule="auto"/>
    </w:pPr>
    <w:rPr>
      <w:rFonts w:ascii="Arial" w:hAnsi="Arial"/>
      <w:sz w:val="22"/>
      <w:szCs w:val="22"/>
      <w:lang w:eastAsia="en-US"/>
    </w:rPr>
  </w:style>
  <w:style w:type="paragraph" w:styleId="Heading2">
    <w:name w:val="heading 2"/>
    <w:basedOn w:val="Normal"/>
    <w:next w:val="Normal"/>
    <w:link w:val="Heading2Char"/>
    <w:uiPriority w:val="9"/>
    <w:qFormat/>
    <w:rsid w:val="005E6733"/>
    <w:pPr>
      <w:keepNext/>
      <w:spacing w:before="240" w:after="60"/>
      <w:outlineLvl w:val="1"/>
    </w:pPr>
    <w:rPr>
      <w:rFonts w:eastAsia="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7CF"/>
    <w:rPr>
      <w:sz w:val="22"/>
      <w:szCs w:val="22"/>
      <w:lang w:eastAsia="en-US"/>
    </w:rPr>
  </w:style>
  <w:style w:type="paragraph" w:styleId="Footer">
    <w:name w:val="footer"/>
    <w:basedOn w:val="Normal"/>
    <w:link w:val="FooterChar"/>
    <w:uiPriority w:val="99"/>
    <w:unhideWhenUsed/>
    <w:rsid w:val="00114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7CF"/>
    <w:rPr>
      <w:sz w:val="22"/>
      <w:szCs w:val="22"/>
      <w:lang w:eastAsia="en-US"/>
    </w:rPr>
  </w:style>
  <w:style w:type="paragraph" w:styleId="BalloonText">
    <w:name w:val="Balloon Text"/>
    <w:basedOn w:val="Normal"/>
    <w:link w:val="BalloonTextChar"/>
    <w:uiPriority w:val="99"/>
    <w:semiHidden/>
    <w:unhideWhenUsed/>
    <w:rsid w:val="0011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CF"/>
    <w:rPr>
      <w:rFonts w:ascii="Tahoma" w:hAnsi="Tahoma" w:cs="Tahoma"/>
      <w:sz w:val="16"/>
      <w:szCs w:val="16"/>
      <w:lang w:eastAsia="en-US"/>
    </w:rPr>
  </w:style>
  <w:style w:type="paragraph" w:styleId="Title">
    <w:name w:val="Title"/>
    <w:basedOn w:val="Normal"/>
    <w:next w:val="Normal"/>
    <w:link w:val="TitleChar"/>
    <w:uiPriority w:val="10"/>
    <w:qFormat/>
    <w:rsid w:val="0044438A"/>
    <w:pPr>
      <w:pBdr>
        <w:bottom w:val="single" w:sz="8" w:space="4" w:color="4F81BD"/>
      </w:pBdr>
      <w:spacing w:after="300" w:line="240" w:lineRule="auto"/>
      <w:contextualSpacing/>
    </w:pPr>
    <w:rPr>
      <w:rFonts w:ascii="Arial Black" w:eastAsia="Times New Roman" w:hAnsi="Arial Black"/>
      <w:spacing w:val="5"/>
      <w:kern w:val="28"/>
      <w:sz w:val="28"/>
      <w:szCs w:val="52"/>
    </w:rPr>
  </w:style>
  <w:style w:type="character" w:customStyle="1" w:styleId="TitleChar">
    <w:name w:val="Title Char"/>
    <w:basedOn w:val="DefaultParagraphFont"/>
    <w:link w:val="Title"/>
    <w:uiPriority w:val="10"/>
    <w:rsid w:val="0044438A"/>
    <w:rPr>
      <w:rFonts w:ascii="Arial Black" w:eastAsia="Times New Roman" w:hAnsi="Arial Black"/>
      <w:spacing w:val="5"/>
      <w:kern w:val="28"/>
      <w:sz w:val="28"/>
      <w:szCs w:val="52"/>
      <w:lang w:eastAsia="en-US"/>
    </w:rPr>
  </w:style>
  <w:style w:type="character" w:styleId="Hyperlink">
    <w:name w:val="Hyperlink"/>
    <w:basedOn w:val="DefaultParagraphFont"/>
    <w:uiPriority w:val="99"/>
    <w:unhideWhenUsed/>
    <w:rsid w:val="007B099E"/>
    <w:rPr>
      <w:color w:val="0000FF"/>
      <w:u w:val="single"/>
    </w:rPr>
  </w:style>
  <w:style w:type="character" w:customStyle="1" w:styleId="Heading2Char">
    <w:name w:val="Heading 2 Char"/>
    <w:basedOn w:val="DefaultParagraphFont"/>
    <w:link w:val="Heading2"/>
    <w:uiPriority w:val="9"/>
    <w:rsid w:val="005E6733"/>
    <w:rPr>
      <w:rFonts w:ascii="Arial" w:eastAsia="Times New Roman" w:hAnsi="Arial" w:cs="Times New Roman"/>
      <w:b/>
      <w:bCs/>
      <w:iCs/>
      <w:sz w:val="24"/>
      <w:szCs w:val="28"/>
      <w:lang w:eastAsia="en-US"/>
    </w:rPr>
  </w:style>
  <w:style w:type="paragraph" w:styleId="EnvelopeAddress">
    <w:name w:val="envelope address"/>
    <w:basedOn w:val="Normal"/>
    <w:rsid w:val="00FC2A48"/>
    <w:pPr>
      <w:framePr w:w="7920" w:h="1980" w:hRule="exact" w:hSpace="180" w:wrap="auto" w:hAnchor="page" w:xAlign="center" w:yAlign="bottom"/>
      <w:spacing w:after="0" w:line="240" w:lineRule="auto"/>
      <w:ind w:left="2880"/>
    </w:pPr>
    <w:rPr>
      <w:rFonts w:cs="Arial"/>
      <w:sz w:val="24"/>
      <w:szCs w:val="24"/>
      <w:lang w:val="en-US"/>
    </w:rPr>
  </w:style>
  <w:style w:type="character" w:styleId="PageNumber">
    <w:name w:val="page number"/>
    <w:basedOn w:val="DefaultParagraphFont"/>
    <w:rsid w:val="00A1486D"/>
  </w:style>
  <w:style w:type="table" w:styleId="TableGrid">
    <w:name w:val="Table Grid"/>
    <w:basedOn w:val="TableNormal"/>
    <w:uiPriority w:val="59"/>
    <w:rsid w:val="008D7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B1E"/>
    <w:pPr>
      <w:ind w:left="720"/>
      <w:contextualSpacing/>
    </w:pPr>
  </w:style>
  <w:style w:type="character" w:styleId="UnresolvedMention">
    <w:name w:val="Unresolved Mention"/>
    <w:basedOn w:val="DefaultParagraphFont"/>
    <w:uiPriority w:val="99"/>
    <w:semiHidden/>
    <w:unhideWhenUsed/>
    <w:rsid w:val="002D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ostomynsw.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1301</Characters>
  <Application>Microsoft Office Word</Application>
  <DocSecurity>0</DocSecurity>
  <PresentationFormat/>
  <Lines>10</Lines>
  <Paragraphs>3</Paragraphs>
  <ScaleCrop>false</ScaleCrop>
  <HeadingPairs>
    <vt:vector size="2" baseType="variant">
      <vt:variant>
        <vt:lpstr>Title</vt:lpstr>
      </vt:variant>
      <vt:variant>
        <vt:i4>1</vt:i4>
      </vt:variant>
    </vt:vector>
  </HeadingPairs>
  <TitlesOfParts>
    <vt:vector size="1" baseType="lpstr">
      <vt:lpstr>#th January 2010</vt:lpstr>
    </vt:vector>
  </TitlesOfParts>
  <Company>Toshiba</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January 2010</dc:title>
  <dc:subject>03665476.DOCX.PJR</dc:subject>
  <dc:creator>Nalty</dc:creator>
  <cp:lastModifiedBy>Stephen Lardner</cp:lastModifiedBy>
  <cp:revision>5</cp:revision>
  <cp:lastPrinted>2022-09-01T00:55:00Z</cp:lastPrinted>
  <dcterms:created xsi:type="dcterms:W3CDTF">2024-09-23T03:58:00Z</dcterms:created>
  <dcterms:modified xsi:type="dcterms:W3CDTF">2024-09-23T04:08:00Z</dcterms:modified>
</cp:coreProperties>
</file>